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56EC" w14:textId="77777777" w:rsidR="00E320D2" w:rsidRDefault="00E320D2" w:rsidP="00E320D2">
      <w:pPr>
        <w:spacing w:line="340" w:lineRule="exact"/>
        <w:rPr>
          <w:rFonts w:ascii="ＭＳ 明朝" w:eastAsia="ＭＳ 明朝" w:hAnsi="ＭＳ 明朝"/>
        </w:rPr>
      </w:pPr>
      <w:r w:rsidRPr="00FB44CC">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6FAB2BB" wp14:editId="5AA766C8">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AB2BB"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57F36F21" w14:textId="77777777" w:rsidR="00E320D2" w:rsidRPr="00444448" w:rsidRDefault="00E320D2" w:rsidP="00E320D2">
      <w:pPr>
        <w:jc w:val="center"/>
        <w:rPr>
          <w:rFonts w:ascii="ＭＳ ゴシック" w:eastAsia="ＭＳ ゴシック" w:hAnsi="ＭＳ ゴシック" w:cs="ＭＳ 明朝"/>
          <w:color w:val="000000"/>
          <w:sz w:val="28"/>
          <w:szCs w:val="28"/>
        </w:rPr>
      </w:pPr>
      <w:r w:rsidRPr="00444448">
        <w:rPr>
          <w:rFonts w:ascii="ＭＳ ゴシック" w:eastAsia="ＭＳ ゴシック" w:hAnsi="ＭＳ ゴシック" w:cs="ＭＳ 明朝" w:hint="eastAsia"/>
          <w:color w:val="000000"/>
          <w:sz w:val="28"/>
          <w:szCs w:val="28"/>
        </w:rPr>
        <w:t>入　札　書</w:t>
      </w:r>
    </w:p>
    <w:p w14:paraId="30FB2533" w14:textId="77777777" w:rsidR="00E320D2" w:rsidRDefault="00E320D2" w:rsidP="00E320D2">
      <w:pPr>
        <w:jc w:val="center"/>
        <w:rPr>
          <w:rFonts w:ascii="ＭＳ 明朝" w:cs="ＭＳ 明朝"/>
          <w:color w:val="000000"/>
          <w:w w:val="200"/>
          <w:sz w:val="20"/>
          <w:szCs w:val="20"/>
        </w:rPr>
      </w:pPr>
    </w:p>
    <w:p w14:paraId="2DCED1B2" w14:textId="77777777" w:rsidR="00E320D2" w:rsidRPr="00B87140" w:rsidRDefault="00E320D2" w:rsidP="00E320D2">
      <w:pPr>
        <w:rPr>
          <w:rFonts w:ascii="ＭＳ 明朝" w:eastAsia="ＭＳ 明朝" w:hAnsi="ＭＳ 明朝" w:cs="Times New Roman"/>
          <w:color w:val="000000"/>
          <w:szCs w:val="21"/>
        </w:rPr>
      </w:pPr>
      <w:r>
        <w:rPr>
          <w:rFonts w:ascii="ＭＳ 明朝" w:cs="ＭＳ 明朝" w:hint="eastAsia"/>
          <w:color w:val="000000"/>
        </w:rPr>
        <w:t>１</w:t>
      </w:r>
      <w:r>
        <w:rPr>
          <w:rFonts w:ascii="ＭＳ 明朝" w:cs="ＭＳ 明朝" w:hint="eastAsia"/>
          <w:color w:val="000000"/>
        </w:rPr>
        <w:t xml:space="preserve"> </w:t>
      </w:r>
      <w:r>
        <w:rPr>
          <w:rFonts w:ascii="ＭＳ 明朝" w:cs="ＭＳ 明朝" w:hint="eastAsia"/>
          <w:color w:val="000000"/>
        </w:rPr>
        <w:t>入札金額</w:t>
      </w:r>
    </w:p>
    <w:p w14:paraId="724F6E08" w14:textId="77777777" w:rsidR="00E320D2" w:rsidRPr="00B87140" w:rsidRDefault="00E320D2" w:rsidP="00E320D2">
      <w:pP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B87140"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円</w:t>
            </w:r>
          </w:p>
        </w:tc>
      </w:tr>
      <w:tr w:rsidR="00E320D2" w:rsidRPr="00B87140"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B87140" w:rsidRDefault="00E320D2" w:rsidP="00C50918">
            <w:pPr>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B87140" w:rsidRDefault="00E320D2" w:rsidP="00C50918">
            <w:pPr>
              <w:rPr>
                <w:rFonts w:ascii="ＭＳ 明朝" w:eastAsia="ＭＳ 明朝" w:hAnsi="ＭＳ 明朝" w:cs="Times New Roman"/>
                <w:color w:val="000000"/>
                <w:szCs w:val="21"/>
              </w:rPr>
            </w:pPr>
          </w:p>
        </w:tc>
      </w:tr>
    </w:tbl>
    <w:p w14:paraId="35AB060D" w14:textId="77777777" w:rsidR="00E320D2" w:rsidRDefault="00E320D2" w:rsidP="00E320D2">
      <w:pPr>
        <w:rPr>
          <w:rFonts w:ascii="ＭＳ 明朝" w:eastAsia="ＭＳ 明朝" w:hAnsi="ＭＳ 明朝" w:cs="ＭＳ 明朝"/>
          <w:color w:val="000000"/>
          <w:szCs w:val="21"/>
        </w:rPr>
      </w:pPr>
    </w:p>
    <w:p w14:paraId="7D13F95C" w14:textId="77777777" w:rsidR="00E320D2" w:rsidRPr="00B87140" w:rsidRDefault="00E320D2" w:rsidP="00E320D2">
      <w:pP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２  契約事項</w:t>
      </w:r>
      <w:r w:rsidRPr="00B87140">
        <w:rPr>
          <w:rFonts w:ascii="ＭＳ 明朝" w:eastAsia="ＭＳ 明朝" w:hAnsi="ＭＳ 明朝" w:cs="Times New Roman" w:hint="eastAsia"/>
          <w:color w:val="000000"/>
          <w:szCs w:val="21"/>
        </w:rPr>
        <w:tab/>
      </w:r>
    </w:p>
    <w:p w14:paraId="02523A0F" w14:textId="6D04FF3B" w:rsidR="00E320D2" w:rsidRDefault="00E320D2" w:rsidP="00E320D2">
      <w:pPr>
        <w:ind w:leftChars="-22" w:left="374" w:rightChars="-46" w:right="-97" w:hangingChars="200" w:hanging="420"/>
        <w:rPr>
          <w:rFonts w:ascii="ＭＳ 明朝" w:eastAsia="ＭＳ 明朝" w:hAnsi="ＭＳ 明朝"/>
        </w:rPr>
      </w:pPr>
      <w:r w:rsidRPr="00B87140">
        <w:rPr>
          <w:rFonts w:ascii="ＭＳ 明朝" w:eastAsia="ＭＳ 明朝" w:hAnsi="ＭＳ 明朝" w:cs="ＭＳ 明朝" w:hint="eastAsia"/>
          <w:color w:val="4472C4" w:themeColor="accent1"/>
          <w:szCs w:val="21"/>
        </w:rPr>
        <w:t xml:space="preserve">　　</w:t>
      </w:r>
      <w:r w:rsidR="00064529" w:rsidRPr="002B4DDA">
        <w:rPr>
          <w:rFonts w:ascii="ＭＳ 明朝" w:eastAsia="ＭＳ 明朝" w:hAnsi="ＭＳ 明朝" w:hint="eastAsia"/>
          <w:szCs w:val="21"/>
        </w:rPr>
        <w:t>令和８年度</w:t>
      </w:r>
      <w:r w:rsidR="00064529">
        <w:rPr>
          <w:rFonts w:ascii="ＭＳ 明朝" w:eastAsia="ＭＳ 明朝" w:hAnsi="ＭＳ 明朝" w:hint="eastAsia"/>
          <w:szCs w:val="21"/>
        </w:rPr>
        <w:t>体験交流ホール多言語解説送受信機購入及び据付業務</w:t>
      </w:r>
    </w:p>
    <w:p w14:paraId="655CB304" w14:textId="77777777" w:rsidR="00F75AFD" w:rsidRPr="00B87140" w:rsidRDefault="00F75AFD" w:rsidP="00E320D2">
      <w:pPr>
        <w:ind w:leftChars="-22" w:left="374" w:rightChars="-46" w:right="-97" w:hangingChars="200" w:hanging="420"/>
        <w:rPr>
          <w:rFonts w:ascii="ＭＳ 明朝" w:eastAsia="ＭＳ 明朝" w:hAnsi="ＭＳ 明朝" w:cs="ＭＳ 明朝"/>
          <w:kern w:val="0"/>
          <w:szCs w:val="21"/>
          <w:u w:val="single"/>
        </w:rPr>
      </w:pPr>
    </w:p>
    <w:p w14:paraId="2789F9D6" w14:textId="77777777" w:rsidR="00E320D2" w:rsidRPr="00B87140" w:rsidRDefault="00E320D2" w:rsidP="00E320D2">
      <w:pPr>
        <w:ind w:leftChars="100" w:left="210" w:firstLineChars="100" w:firstLine="210"/>
        <w:rPr>
          <w:rFonts w:ascii="ＭＳ 明朝" w:eastAsia="ＭＳ 明朝" w:hAnsi="ＭＳ 明朝" w:cs="Times New Roman"/>
          <w:szCs w:val="21"/>
        </w:rPr>
      </w:pPr>
      <w:r w:rsidRPr="00B87140">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73425CE9" w14:textId="77777777" w:rsidR="00E320D2" w:rsidRPr="00B87140" w:rsidRDefault="00E320D2" w:rsidP="00E320D2">
      <w:pPr>
        <w:pStyle w:val="a8"/>
        <w:rPr>
          <w:rFonts w:ascii="ＭＳ 明朝" w:hAnsi="ＭＳ 明朝" w:cs="Times New Roman"/>
          <w:sz w:val="21"/>
          <w:szCs w:val="21"/>
        </w:rPr>
      </w:pPr>
    </w:p>
    <w:p w14:paraId="53F34324" w14:textId="3C029AED" w:rsidR="00E320D2" w:rsidRPr="00B87140" w:rsidRDefault="00E320D2" w:rsidP="00E320D2">
      <w:pPr>
        <w:ind w:firstLineChars="200" w:firstLine="420"/>
        <w:rPr>
          <w:rFonts w:ascii="ＭＳ 明朝" w:eastAsia="ＭＳ 明朝" w:hAnsi="ＭＳ 明朝" w:cs="Times New Roman"/>
          <w:szCs w:val="21"/>
        </w:rPr>
      </w:pPr>
      <w:r w:rsidRPr="00B87140">
        <w:rPr>
          <w:rFonts w:ascii="ＭＳ 明朝" w:eastAsia="ＭＳ 明朝" w:hAnsi="ＭＳ 明朝" w:cs="ＭＳ 明朝" w:hint="eastAsia"/>
          <w:szCs w:val="21"/>
        </w:rPr>
        <w:t>令和</w:t>
      </w:r>
      <w:r w:rsidR="00567FD8">
        <w:rPr>
          <w:rFonts w:ascii="ＭＳ 明朝" w:eastAsia="ＭＳ 明朝" w:hAnsi="ＭＳ 明朝" w:cs="ＭＳ 明朝" w:hint="eastAsia"/>
          <w:szCs w:val="21"/>
        </w:rPr>
        <w:t>８</w:t>
      </w:r>
      <w:r w:rsidRPr="00B87140">
        <w:rPr>
          <w:rFonts w:ascii="ＭＳ 明朝" w:eastAsia="ＭＳ 明朝" w:hAnsi="ＭＳ 明朝" w:cs="ＭＳ 明朝" w:hint="eastAsia"/>
          <w:szCs w:val="21"/>
        </w:rPr>
        <w:t>年</w:t>
      </w:r>
      <w:r w:rsidR="00567FD8">
        <w:rPr>
          <w:rFonts w:ascii="ＭＳ 明朝" w:eastAsia="ＭＳ 明朝" w:hAnsi="ＭＳ 明朝" w:cs="ＭＳ 明朝" w:hint="eastAsia"/>
          <w:szCs w:val="21"/>
        </w:rPr>
        <w:t>９</w:t>
      </w:r>
      <w:r w:rsidRPr="00B87140">
        <w:rPr>
          <w:rFonts w:ascii="ＭＳ 明朝" w:eastAsia="ＭＳ 明朝" w:hAnsi="ＭＳ 明朝" w:cs="ＭＳ 明朝" w:hint="eastAsia"/>
          <w:szCs w:val="21"/>
        </w:rPr>
        <w:t>月</w:t>
      </w:r>
      <w:r w:rsidR="00567FD8">
        <w:rPr>
          <w:rFonts w:ascii="ＭＳ 明朝" w:eastAsia="ＭＳ 明朝" w:hAnsi="ＭＳ 明朝" w:cs="ＭＳ 明朝" w:hint="eastAsia"/>
          <w:szCs w:val="21"/>
        </w:rPr>
        <w:t>２４</w:t>
      </w:r>
      <w:r w:rsidRPr="00B87140">
        <w:rPr>
          <w:rFonts w:ascii="ＭＳ 明朝" w:eastAsia="ＭＳ 明朝" w:hAnsi="ＭＳ 明朝" w:cs="ＭＳ 明朝" w:hint="eastAsia"/>
          <w:szCs w:val="21"/>
        </w:rPr>
        <w:t>日</w:t>
      </w:r>
    </w:p>
    <w:p w14:paraId="36639684" w14:textId="77777777" w:rsidR="00E320D2" w:rsidRPr="00B87140" w:rsidRDefault="00E320D2" w:rsidP="00E320D2">
      <w:pPr>
        <w:rPr>
          <w:rFonts w:ascii="ＭＳ 明朝" w:eastAsia="ＭＳ 明朝" w:hAnsi="ＭＳ 明朝" w:cs="ＭＳ 明朝"/>
          <w:color w:val="000000"/>
          <w:szCs w:val="21"/>
        </w:rPr>
      </w:pPr>
    </w:p>
    <w:p w14:paraId="25922903"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公益財団法人アイヌ民族文化財団</w:t>
      </w:r>
    </w:p>
    <w:p w14:paraId="733C1082"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理事長　　</w:t>
      </w:r>
      <w:r w:rsidRPr="00B87140">
        <w:rPr>
          <w:rFonts w:ascii="ＭＳ 明朝" w:eastAsia="ＭＳ 明朝" w:hAnsi="ＭＳ 明朝" w:hint="eastAsia"/>
          <w:szCs w:val="21"/>
        </w:rPr>
        <w:t>常　本　照　樹</w:t>
      </w:r>
      <w:r w:rsidRPr="00B87140">
        <w:rPr>
          <w:rFonts w:ascii="ＭＳ 明朝" w:eastAsia="ＭＳ 明朝" w:hAnsi="ＭＳ 明朝" w:cs="ＭＳ 明朝" w:hint="eastAsia"/>
          <w:color w:val="000000"/>
          <w:szCs w:val="21"/>
        </w:rPr>
        <w:t xml:space="preserve">　様</w:t>
      </w:r>
    </w:p>
    <w:p w14:paraId="625242CF" w14:textId="77777777" w:rsidR="00E320D2" w:rsidRPr="00B87140" w:rsidRDefault="00E320D2" w:rsidP="00E320D2">
      <w:pPr>
        <w:rPr>
          <w:rFonts w:ascii="ＭＳ 明朝" w:eastAsia="ＭＳ 明朝" w:hAnsi="ＭＳ 明朝" w:cs="Times New Roman"/>
          <w:color w:val="000000"/>
          <w:szCs w:val="21"/>
        </w:rPr>
      </w:pPr>
    </w:p>
    <w:p w14:paraId="08D9FB82"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入札者</w:t>
      </w: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D926AD1" w14:textId="77777777" w:rsidR="00E320D2" w:rsidRPr="00B87140" w:rsidRDefault="00E320D2" w:rsidP="00E320D2">
      <w:pPr>
        <w:rPr>
          <w:rFonts w:ascii="ＭＳ 明朝" w:eastAsia="ＭＳ 明朝" w:hAnsi="ＭＳ 明朝" w:cs="Times New Roman"/>
          <w:color w:val="000000"/>
          <w:szCs w:val="21"/>
          <w:u w:val="single"/>
        </w:rPr>
      </w:pPr>
    </w:p>
    <w:p w14:paraId="65189D6E" w14:textId="77777777" w:rsidR="00E320D2" w:rsidRPr="00B87140" w:rsidRDefault="00E320D2" w:rsidP="00E320D2">
      <w:pPr>
        <w:rPr>
          <w:rFonts w:ascii="ＭＳ 明朝" w:eastAsia="ＭＳ 明朝" w:hAnsi="ＭＳ 明朝" w:cs="Times New Roman"/>
          <w:color w:val="000000"/>
          <w:szCs w:val="21"/>
          <w:u w:val="single"/>
        </w:rPr>
      </w:pPr>
    </w:p>
    <w:p w14:paraId="7C5C6611"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7FC48399" w14:textId="77777777" w:rsidR="00E320D2" w:rsidRPr="00B87140" w:rsidRDefault="00E320D2" w:rsidP="00E320D2">
      <w:pPr>
        <w:rPr>
          <w:rFonts w:ascii="ＭＳ 明朝" w:eastAsia="ＭＳ 明朝" w:hAnsi="ＭＳ 明朝" w:cs="Times New Roman"/>
          <w:color w:val="000000"/>
          <w:szCs w:val="21"/>
          <w:u w:val="single"/>
        </w:rPr>
      </w:pPr>
    </w:p>
    <w:p w14:paraId="30F9744D" w14:textId="77777777" w:rsidR="00E320D2" w:rsidRPr="00B87140" w:rsidRDefault="00E320D2" w:rsidP="00E320D2">
      <w:pPr>
        <w:rPr>
          <w:rFonts w:ascii="ＭＳ 明朝" w:eastAsia="ＭＳ 明朝" w:hAnsi="ＭＳ 明朝" w:cs="Times New Roman"/>
          <w:color w:val="000000"/>
          <w:szCs w:val="21"/>
          <w:u w:val="single"/>
        </w:rPr>
      </w:pPr>
    </w:p>
    <w:p w14:paraId="6CEF8137"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入札代理人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3B3D139E" w14:textId="77777777" w:rsidR="00E320D2" w:rsidRPr="00B87140" w:rsidRDefault="00E320D2" w:rsidP="00E320D2">
      <w:pPr>
        <w:rPr>
          <w:rFonts w:ascii="ＭＳ 明朝" w:eastAsia="ＭＳ 明朝" w:hAnsi="ＭＳ 明朝" w:cs="Times New Roman"/>
          <w:color w:val="000000"/>
          <w:szCs w:val="21"/>
          <w:u w:val="single"/>
        </w:rPr>
      </w:pPr>
    </w:p>
    <w:p w14:paraId="312658F6" w14:textId="77777777" w:rsidR="00E320D2" w:rsidRPr="00B87140" w:rsidRDefault="00E320D2" w:rsidP="00E320D2">
      <w:pPr>
        <w:rPr>
          <w:rFonts w:ascii="ＭＳ 明朝" w:eastAsia="ＭＳ 明朝" w:hAnsi="ＭＳ 明朝" w:cs="Times New Roman"/>
          <w:color w:val="000000"/>
          <w:szCs w:val="21"/>
          <w:u w:val="single"/>
        </w:rPr>
      </w:pPr>
    </w:p>
    <w:p w14:paraId="272F9090"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66C9AAD1" w14:textId="77777777" w:rsidR="00E320D2" w:rsidRPr="00B87140" w:rsidRDefault="00E320D2" w:rsidP="00E320D2">
      <w:pPr>
        <w:rPr>
          <w:rFonts w:ascii="ＭＳ 明朝" w:eastAsia="ＭＳ 明朝" w:hAnsi="ＭＳ 明朝" w:cs="Times New Roman"/>
          <w:color w:val="000000"/>
          <w:szCs w:val="21"/>
          <w:u w:val="single"/>
        </w:rPr>
      </w:pPr>
    </w:p>
    <w:p w14:paraId="61AB1134" w14:textId="77777777" w:rsidR="00E320D2" w:rsidRPr="00B87140" w:rsidRDefault="00E320D2" w:rsidP="00E320D2">
      <w:pPr>
        <w:rPr>
          <w:rFonts w:ascii="ＭＳ 明朝" w:eastAsia="ＭＳ 明朝" w:hAnsi="ＭＳ 明朝" w:cs="Times New Roman"/>
          <w:color w:val="000000"/>
          <w:szCs w:val="21"/>
          <w:u w:val="single"/>
        </w:rPr>
      </w:pPr>
    </w:p>
    <w:p w14:paraId="7ABFECB3"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ＭＳ 明朝" w:hint="eastAsia"/>
          <w:color w:val="000000"/>
          <w:szCs w:val="21"/>
        </w:rPr>
        <w:t xml:space="preserve">　　　入札復代理人</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FE8960D" w14:textId="77777777" w:rsidR="00E320D2" w:rsidRPr="00B87140" w:rsidRDefault="00E320D2" w:rsidP="00E320D2">
      <w:pPr>
        <w:rPr>
          <w:rFonts w:ascii="ＭＳ 明朝" w:eastAsia="ＭＳ 明朝" w:hAnsi="ＭＳ 明朝" w:cs="Times New Roman"/>
          <w:color w:val="000000"/>
          <w:szCs w:val="21"/>
          <w:u w:val="single"/>
        </w:rPr>
      </w:pPr>
    </w:p>
    <w:p w14:paraId="08D1307E" w14:textId="77777777" w:rsidR="00E320D2" w:rsidRPr="00B87140" w:rsidRDefault="00E320D2" w:rsidP="00E320D2">
      <w:pPr>
        <w:rPr>
          <w:rFonts w:ascii="ＭＳ 明朝" w:eastAsia="ＭＳ 明朝" w:hAnsi="ＭＳ 明朝" w:cs="Times New Roman"/>
          <w:color w:val="000000"/>
          <w:szCs w:val="21"/>
          <w:u w:val="single"/>
        </w:rPr>
      </w:pPr>
    </w:p>
    <w:p w14:paraId="5C3DF4FD"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4FEC75FC" w14:textId="77777777" w:rsidR="00E320D2" w:rsidRPr="00B87140" w:rsidRDefault="00E320D2" w:rsidP="00E320D2">
      <w:pPr>
        <w:rPr>
          <w:rFonts w:ascii="ＭＳ 明朝" w:eastAsia="ＭＳ 明朝" w:hAnsi="ＭＳ 明朝" w:cs="Times New Roman"/>
          <w:color w:val="000000"/>
          <w:szCs w:val="21"/>
          <w:u w:val="single"/>
        </w:rPr>
      </w:pPr>
    </w:p>
    <w:p w14:paraId="3D7729DA" w14:textId="77777777" w:rsidR="00E320D2" w:rsidRDefault="00E320D2" w:rsidP="00E320D2">
      <w:pPr>
        <w:rPr>
          <w:rFonts w:ascii="ＭＳ 明朝" w:cs="Times New Roman"/>
          <w:color w:val="000000"/>
          <w:sz w:val="20"/>
          <w:szCs w:val="20"/>
        </w:rPr>
      </w:pPr>
      <w:r w:rsidRPr="00B87140">
        <w:rPr>
          <w:rFonts w:ascii="ＭＳ 明朝" w:eastAsia="ＭＳ 明朝" w:hAnsi="ＭＳ 明朝" w:cs="ＭＳ 明朝" w:hint="eastAsia"/>
          <w:color w:val="000000"/>
          <w:szCs w:val="21"/>
        </w:rPr>
        <w:t>注）入札金額は、算用数字で記載し、その頭首には「￥」または「金」を付すこと。</w:t>
      </w:r>
    </w:p>
    <w:p w14:paraId="0D8A2EAD" w14:textId="61BC6B17" w:rsidR="00E320D2" w:rsidRDefault="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45AF2" w14:textId="77777777" w:rsidR="009C14F7" w:rsidRDefault="009C14F7" w:rsidP="00FF60F4">
      <w:pPr>
        <w:spacing w:line="240" w:lineRule="auto"/>
      </w:pPr>
      <w:r>
        <w:separator/>
      </w:r>
    </w:p>
  </w:endnote>
  <w:endnote w:type="continuationSeparator" w:id="0">
    <w:p w14:paraId="4CEAD6EB" w14:textId="77777777" w:rsidR="009C14F7" w:rsidRDefault="009C14F7"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1B6A2" w14:textId="77777777" w:rsidR="009C14F7" w:rsidRDefault="009C14F7" w:rsidP="00FF60F4">
      <w:pPr>
        <w:spacing w:line="240" w:lineRule="auto"/>
      </w:pPr>
      <w:r>
        <w:separator/>
      </w:r>
    </w:p>
  </w:footnote>
  <w:footnote w:type="continuationSeparator" w:id="0">
    <w:p w14:paraId="0C2B0E8C" w14:textId="77777777" w:rsidR="009C14F7" w:rsidRDefault="009C14F7"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0849"/>
    <w:rsid w:val="00014244"/>
    <w:rsid w:val="000163BD"/>
    <w:rsid w:val="00021637"/>
    <w:rsid w:val="0005171F"/>
    <w:rsid w:val="00057B40"/>
    <w:rsid w:val="00061675"/>
    <w:rsid w:val="00064529"/>
    <w:rsid w:val="0007175D"/>
    <w:rsid w:val="00072273"/>
    <w:rsid w:val="00074B30"/>
    <w:rsid w:val="000766F8"/>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0EC5"/>
    <w:rsid w:val="00165F5E"/>
    <w:rsid w:val="0018027D"/>
    <w:rsid w:val="00182755"/>
    <w:rsid w:val="0018595C"/>
    <w:rsid w:val="0018695A"/>
    <w:rsid w:val="00191B2C"/>
    <w:rsid w:val="001A2552"/>
    <w:rsid w:val="001C0030"/>
    <w:rsid w:val="001C713D"/>
    <w:rsid w:val="001D6BBB"/>
    <w:rsid w:val="001E63C3"/>
    <w:rsid w:val="001E6E49"/>
    <w:rsid w:val="001F465E"/>
    <w:rsid w:val="001F4E47"/>
    <w:rsid w:val="002175A1"/>
    <w:rsid w:val="002243C2"/>
    <w:rsid w:val="00232580"/>
    <w:rsid w:val="002418B2"/>
    <w:rsid w:val="002421E6"/>
    <w:rsid w:val="00254916"/>
    <w:rsid w:val="0025537C"/>
    <w:rsid w:val="00284D2D"/>
    <w:rsid w:val="002866A3"/>
    <w:rsid w:val="00296B4B"/>
    <w:rsid w:val="002A3012"/>
    <w:rsid w:val="002A7D96"/>
    <w:rsid w:val="002A7F71"/>
    <w:rsid w:val="002B64A8"/>
    <w:rsid w:val="002B710E"/>
    <w:rsid w:val="002D61B1"/>
    <w:rsid w:val="002E128A"/>
    <w:rsid w:val="002F333B"/>
    <w:rsid w:val="003056AF"/>
    <w:rsid w:val="00323747"/>
    <w:rsid w:val="003250B3"/>
    <w:rsid w:val="00340695"/>
    <w:rsid w:val="00341836"/>
    <w:rsid w:val="00343F76"/>
    <w:rsid w:val="00344E7B"/>
    <w:rsid w:val="00347C9E"/>
    <w:rsid w:val="003506CF"/>
    <w:rsid w:val="00354789"/>
    <w:rsid w:val="003569D9"/>
    <w:rsid w:val="00377D20"/>
    <w:rsid w:val="0039675B"/>
    <w:rsid w:val="00397626"/>
    <w:rsid w:val="003A5078"/>
    <w:rsid w:val="003B7361"/>
    <w:rsid w:val="003C41B3"/>
    <w:rsid w:val="003D02A3"/>
    <w:rsid w:val="003D7892"/>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54018"/>
    <w:rsid w:val="005617AF"/>
    <w:rsid w:val="00562247"/>
    <w:rsid w:val="00564034"/>
    <w:rsid w:val="00567FD8"/>
    <w:rsid w:val="005911B6"/>
    <w:rsid w:val="00593129"/>
    <w:rsid w:val="0059494C"/>
    <w:rsid w:val="005A6C66"/>
    <w:rsid w:val="005A7084"/>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5EDF"/>
    <w:rsid w:val="00647596"/>
    <w:rsid w:val="00653D25"/>
    <w:rsid w:val="006541B1"/>
    <w:rsid w:val="00655E12"/>
    <w:rsid w:val="00667A61"/>
    <w:rsid w:val="00673D71"/>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47207"/>
    <w:rsid w:val="00754B0F"/>
    <w:rsid w:val="00761952"/>
    <w:rsid w:val="007660A1"/>
    <w:rsid w:val="00767009"/>
    <w:rsid w:val="0077024C"/>
    <w:rsid w:val="00783218"/>
    <w:rsid w:val="00793349"/>
    <w:rsid w:val="0079542C"/>
    <w:rsid w:val="007A086A"/>
    <w:rsid w:val="007B23CB"/>
    <w:rsid w:val="007B513E"/>
    <w:rsid w:val="007C40A5"/>
    <w:rsid w:val="007C6C29"/>
    <w:rsid w:val="007D1CEA"/>
    <w:rsid w:val="007D4886"/>
    <w:rsid w:val="007E5890"/>
    <w:rsid w:val="007F205B"/>
    <w:rsid w:val="00820BAC"/>
    <w:rsid w:val="00821D0A"/>
    <w:rsid w:val="00825908"/>
    <w:rsid w:val="00832FC4"/>
    <w:rsid w:val="00876120"/>
    <w:rsid w:val="00880EDE"/>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4387"/>
    <w:rsid w:val="00916646"/>
    <w:rsid w:val="00956587"/>
    <w:rsid w:val="009644A8"/>
    <w:rsid w:val="00970060"/>
    <w:rsid w:val="0097337B"/>
    <w:rsid w:val="00984B1C"/>
    <w:rsid w:val="009952CC"/>
    <w:rsid w:val="009A2591"/>
    <w:rsid w:val="009C14F7"/>
    <w:rsid w:val="009C219A"/>
    <w:rsid w:val="009C74B7"/>
    <w:rsid w:val="009D06D9"/>
    <w:rsid w:val="009E2B51"/>
    <w:rsid w:val="009F48F9"/>
    <w:rsid w:val="00A15C5E"/>
    <w:rsid w:val="00A26343"/>
    <w:rsid w:val="00A351FE"/>
    <w:rsid w:val="00A37CC5"/>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847EB"/>
    <w:rsid w:val="00B9022E"/>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8564F"/>
    <w:rsid w:val="00C9272C"/>
    <w:rsid w:val="00CB097C"/>
    <w:rsid w:val="00CC4A71"/>
    <w:rsid w:val="00CC61B0"/>
    <w:rsid w:val="00CD1AEF"/>
    <w:rsid w:val="00CD5963"/>
    <w:rsid w:val="00CE79D0"/>
    <w:rsid w:val="00CF1B0D"/>
    <w:rsid w:val="00CF24FB"/>
    <w:rsid w:val="00CF4B2D"/>
    <w:rsid w:val="00D1123B"/>
    <w:rsid w:val="00D14D0E"/>
    <w:rsid w:val="00D201EA"/>
    <w:rsid w:val="00D221B9"/>
    <w:rsid w:val="00D243B3"/>
    <w:rsid w:val="00D32631"/>
    <w:rsid w:val="00D53B90"/>
    <w:rsid w:val="00D5602E"/>
    <w:rsid w:val="00D6220A"/>
    <w:rsid w:val="00D74E8A"/>
    <w:rsid w:val="00D831D3"/>
    <w:rsid w:val="00D90394"/>
    <w:rsid w:val="00D95503"/>
    <w:rsid w:val="00DA3C64"/>
    <w:rsid w:val="00DB32AA"/>
    <w:rsid w:val="00DC3440"/>
    <w:rsid w:val="00DD5965"/>
    <w:rsid w:val="00DF16D2"/>
    <w:rsid w:val="00E00F85"/>
    <w:rsid w:val="00E046C6"/>
    <w:rsid w:val="00E05DD3"/>
    <w:rsid w:val="00E06186"/>
    <w:rsid w:val="00E06EEA"/>
    <w:rsid w:val="00E139EF"/>
    <w:rsid w:val="00E158A2"/>
    <w:rsid w:val="00E24240"/>
    <w:rsid w:val="00E308AC"/>
    <w:rsid w:val="00E320D2"/>
    <w:rsid w:val="00E53A70"/>
    <w:rsid w:val="00E56B1F"/>
    <w:rsid w:val="00E8506B"/>
    <w:rsid w:val="00E8612A"/>
    <w:rsid w:val="00E963BD"/>
    <w:rsid w:val="00EC0BF9"/>
    <w:rsid w:val="00EC4FF1"/>
    <w:rsid w:val="00ED1E89"/>
    <w:rsid w:val="00ED330B"/>
    <w:rsid w:val="00EE113E"/>
    <w:rsid w:val="00EE179B"/>
    <w:rsid w:val="00EE1BD4"/>
    <w:rsid w:val="00EE41EA"/>
    <w:rsid w:val="00EF0BE4"/>
    <w:rsid w:val="00F00402"/>
    <w:rsid w:val="00F0115E"/>
    <w:rsid w:val="00F24116"/>
    <w:rsid w:val="00F26FB3"/>
    <w:rsid w:val="00F36493"/>
    <w:rsid w:val="00F4218B"/>
    <w:rsid w:val="00F51461"/>
    <w:rsid w:val="00F712D8"/>
    <w:rsid w:val="00F72D1C"/>
    <w:rsid w:val="00F75AFD"/>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66</Words>
  <Characters>378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山根 有介</cp:lastModifiedBy>
  <cp:revision>8</cp:revision>
  <cp:lastPrinted>2025-07-22T06:13:00Z</cp:lastPrinted>
  <dcterms:created xsi:type="dcterms:W3CDTF">2025-08-09T04:33:00Z</dcterms:created>
  <dcterms:modified xsi:type="dcterms:W3CDTF">2026-08-20T03:54:00Z</dcterms:modified>
</cp:coreProperties>
</file>