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4B257875"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665BC" id="_x0000_t202" coordsize="21600,21600" o:spt="202" path="m,l,21600r21600,l21600,xe">
                <v:stroke joinstyle="miter"/>
                <v:path gradientshapeok="t" o:connecttype="rect"/>
              </v:shapetype>
              <v:shape id="Text Box 4" o:spid="_x0000_s1026"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54CC8ED4"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r w:rsidR="004A7296">
              <w:rPr>
                <w:rFonts w:ascii="ＭＳ 明朝" w:eastAsia="ＭＳ 明朝" w:hAnsi="ＭＳ 明朝" w:hint="eastAsia"/>
              </w:rPr>
              <w:t>：</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572244D1" w:rsidR="00E320D2" w:rsidRPr="000D13B9" w:rsidRDefault="006A200B" w:rsidP="00E320D2">
            <w:pPr>
              <w:spacing w:beforeLines="20" w:before="72" w:afterLines="20" w:after="72" w:line="280" w:lineRule="exact"/>
              <w:ind w:left="210" w:hangingChars="100" w:hanging="210"/>
              <w:rPr>
                <w:rFonts w:ascii="ＭＳ 明朝" w:eastAsia="ＭＳ 明朝" w:hAnsi="ＭＳ 明朝"/>
                <w:szCs w:val="21"/>
              </w:rPr>
            </w:pPr>
            <w:r>
              <w:rPr>
                <w:rFonts w:ascii="ＭＳ 明朝" w:eastAsia="ＭＳ 明朝" w:hAnsi="ＭＳ 明朝" w:hint="eastAsia"/>
                <w:szCs w:val="21"/>
              </w:rPr>
              <w:t>国、又は地方公共団体</w:t>
            </w:r>
            <w:r w:rsidR="00E320D2" w:rsidRPr="000D13B9">
              <w:rPr>
                <w:rFonts w:ascii="ＭＳ 明朝" w:eastAsia="ＭＳ 明朝" w:hAnsi="ＭＳ 明朝" w:hint="eastAsia"/>
                <w:szCs w:val="21"/>
              </w:rPr>
              <w:t>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3CBE0E2D"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68AB8B47"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暴力団関係事業者等であることにより、国</w:t>
            </w:r>
            <w:r w:rsidR="006A200B">
              <w:rPr>
                <w:rFonts w:ascii="ＭＳ 明朝" w:eastAsia="ＭＳ 明朝" w:hAnsi="ＭＳ 明朝" w:hint="eastAsia"/>
                <w:szCs w:val="21"/>
              </w:rPr>
              <w:t>、</w:t>
            </w:r>
            <w:r w:rsidRPr="00DE2349">
              <w:rPr>
                <w:rFonts w:ascii="ＭＳ 明朝" w:eastAsia="ＭＳ 明朝" w:hAnsi="ＭＳ 明朝" w:hint="eastAsia"/>
                <w:szCs w:val="21"/>
              </w:rPr>
              <w:t>又は地方公共団体が行う競争入札への参加を除外されていない。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4968FDF8"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hint="eastAsia"/>
                <w:kern w:val="0"/>
                <w:szCs w:val="21"/>
              </w:rPr>
              <w:t>次に揚げる税を滞納していない。</w:t>
            </w:r>
          </w:p>
          <w:p w14:paraId="5BE3F134"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(１)道税（個人の道民税及び地方消費税を除く。以下同じ）</w:t>
            </w:r>
          </w:p>
          <w:p w14:paraId="52A93720"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(２)本社が所在する都府県の事業税（道税の納税義務がある場合を除く。）</w:t>
            </w:r>
          </w:p>
          <w:p w14:paraId="7FD79AAF" w14:textId="40B49B4B" w:rsidR="00E320D2" w:rsidRPr="000D13B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(３)消費税及び地方消費税</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69CC34C1"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次に揚げる社会保険等の届出の義務を履行している。</w:t>
            </w:r>
          </w:p>
          <w:p w14:paraId="5A10BBEF"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(１)健康保険法（大正11年法律第70号）第48号の規程による届出</w:t>
            </w:r>
          </w:p>
          <w:p w14:paraId="4F06A84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(２)厚生年金保険法（昭和29年法律第115号）第27条の規程による届出</w:t>
            </w:r>
          </w:p>
          <w:p w14:paraId="4D72673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(３)雇用保険法（昭和49年法律第116号）第７条の規程による届出</w:t>
            </w:r>
          </w:p>
          <w:p w14:paraId="38EE5E08"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※社会保険等の届出の義務がない場合は、社会保険等適用除外申出書（別記第</w:t>
            </w:r>
            <w:r w:rsidRPr="00DE2349">
              <w:rPr>
                <w:rFonts w:ascii="ＭＳ 明朝" w:eastAsia="ＭＳ 明朝" w:hAnsi="ＭＳ 明朝" w:cs="ＭＳ Ｐゴシック"/>
                <w:color w:val="000000"/>
                <w:kern w:val="0"/>
                <w:szCs w:val="21"/>
              </w:rPr>
              <w:t>1号様</w:t>
            </w:r>
          </w:p>
          <w:p w14:paraId="1F3D78F0" w14:textId="2B9A2376" w:rsidR="00E320D2" w:rsidRPr="007E27D3"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 xml:space="preserve">　式）を提出すること。</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DE2349">
        <w:trPr>
          <w:trHeight w:val="20"/>
        </w:trPr>
        <w:tc>
          <w:tcPr>
            <w:tcW w:w="8504" w:type="dxa"/>
            <w:vAlign w:val="center"/>
          </w:tcPr>
          <w:p w14:paraId="7A4C9275" w14:textId="5F9EB663" w:rsidR="00CA45E9" w:rsidRPr="00CA45E9" w:rsidRDefault="0016220E" w:rsidP="00C5037B">
            <w:pPr>
              <w:spacing w:beforeLines="20" w:before="72" w:afterLines="20" w:after="72" w:line="280" w:lineRule="exact"/>
              <w:rPr>
                <w:rFonts w:ascii="ＭＳ 明朝" w:eastAsia="ＭＳ 明朝" w:hAnsi="ＭＳ 明朝" w:cs="ＭＳ Ｐゴシック"/>
                <w:color w:val="000000"/>
                <w:kern w:val="0"/>
                <w:szCs w:val="21"/>
              </w:rPr>
            </w:pPr>
            <w:r w:rsidRPr="0016220E">
              <w:rPr>
                <w:rFonts w:ascii="ＭＳ 明朝" w:eastAsia="ＭＳ 明朝" w:hAnsi="ＭＳ 明朝" w:cs="ＭＳ Ｐゴシック"/>
                <w:color w:val="000000"/>
                <w:kern w:val="0"/>
                <w:szCs w:val="21"/>
              </w:rPr>
              <w:t>北海道内に本社、支店又は営業所等の拠点を有し、安全で着実な施工が可能な体制である</w:t>
            </w:r>
            <w:r>
              <w:rPr>
                <w:rFonts w:ascii="ＭＳ 明朝" w:eastAsia="ＭＳ 明朝" w:hAnsi="ＭＳ 明朝" w:cs="ＭＳ Ｐゴシック" w:hint="eastAsia"/>
                <w:color w:val="000000"/>
                <w:kern w:val="0"/>
                <w:szCs w:val="21"/>
              </w:rPr>
              <w:t>。</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vAlign w:val="center"/>
          </w:tcPr>
          <w:p w14:paraId="25C7BD27" w14:textId="118E6BB6" w:rsidR="00E320D2" w:rsidRPr="0096617E" w:rsidRDefault="0016220E" w:rsidP="001B66A7">
            <w:pPr>
              <w:spacing w:beforeLines="20" w:before="72" w:afterLines="20" w:after="72" w:line="280" w:lineRule="exact"/>
              <w:rPr>
                <w:rFonts w:ascii="ＭＳ 明朝" w:eastAsia="ＭＳ 明朝" w:hAnsi="ＭＳ 明朝" w:cs="ＭＳ Ｐゴシック"/>
                <w:color w:val="000000"/>
                <w:kern w:val="0"/>
                <w:szCs w:val="21"/>
              </w:rPr>
            </w:pPr>
            <w:r w:rsidRPr="0016220E">
              <w:rPr>
                <w:rFonts w:ascii="ＭＳ 明朝" w:eastAsia="ＭＳ 明朝" w:hAnsi="ＭＳ 明朝" w:cs="ＭＳ Ｐゴシック"/>
                <w:color w:val="000000"/>
                <w:kern w:val="0"/>
                <w:szCs w:val="21"/>
              </w:rPr>
              <w:t>過去5年間において、国（独立行政法人、国立大学法人等を含む）、又は地方公共団体（地方独立行政法人等を含む）が設置した、日本国内の当館同等規模以上の博物館・美術館において、収蔵庫の施工実績を</w:t>
            </w:r>
            <w:r w:rsidR="00413C09">
              <w:rPr>
                <w:rFonts w:ascii="ＭＳ 明朝" w:eastAsia="ＭＳ 明朝" w:hAnsi="ＭＳ 明朝" w:cs="ＭＳ Ｐゴシック" w:hint="eastAsia"/>
                <w:color w:val="000000"/>
                <w:kern w:val="0"/>
                <w:szCs w:val="21"/>
              </w:rPr>
              <w:t>有している。</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1B66A7" w:rsidRPr="0096617E" w14:paraId="17006B35" w14:textId="77777777" w:rsidTr="00C50918">
        <w:trPr>
          <w:trHeight w:val="20"/>
        </w:trPr>
        <w:tc>
          <w:tcPr>
            <w:tcW w:w="8504" w:type="dxa"/>
            <w:vAlign w:val="center"/>
          </w:tcPr>
          <w:p w14:paraId="5863531A" w14:textId="369522E8" w:rsidR="001B66A7" w:rsidRPr="0096617E" w:rsidRDefault="0016220E" w:rsidP="001B66A7">
            <w:pPr>
              <w:spacing w:beforeLines="20" w:before="72" w:afterLines="20" w:after="72" w:line="280" w:lineRule="exact"/>
              <w:rPr>
                <w:rFonts w:ascii="ＭＳ 明朝" w:eastAsia="ＭＳ 明朝" w:hAnsi="ＭＳ 明朝" w:cs="ＭＳ Ｐゴシック"/>
                <w:color w:val="000000"/>
                <w:kern w:val="0"/>
                <w:szCs w:val="21"/>
              </w:rPr>
            </w:pPr>
            <w:r w:rsidRPr="0016220E">
              <w:rPr>
                <w:rFonts w:ascii="ＭＳ 明朝" w:eastAsia="ＭＳ 明朝" w:hAnsi="ＭＳ 明朝" w:cs="ＭＳ Ｐゴシック"/>
                <w:color w:val="000000"/>
                <w:kern w:val="0"/>
                <w:szCs w:val="21"/>
              </w:rPr>
              <w:lastRenderedPageBreak/>
              <w:t>国（独立行政法人、国立大学法人等を含む）、又は地方公共団体（地方独立行政法人等を含む）が設置した、日本国内の当館同等規模以上の博物館・美術館において、民族（あるいは民俗）資料を収める収納棚の施工実績を有</w:t>
            </w:r>
            <w:r w:rsidR="00413C09">
              <w:rPr>
                <w:rFonts w:ascii="ＭＳ 明朝" w:eastAsia="ＭＳ 明朝" w:hAnsi="ＭＳ 明朝" w:cs="ＭＳ Ｐゴシック" w:hint="eastAsia"/>
                <w:color w:val="000000"/>
                <w:kern w:val="0"/>
                <w:szCs w:val="21"/>
              </w:rPr>
              <w:t>している</w:t>
            </w:r>
            <w:r>
              <w:rPr>
                <w:rFonts w:ascii="ＭＳ 明朝" w:eastAsia="ＭＳ 明朝" w:hAnsi="ＭＳ 明朝" w:cs="ＭＳ Ｐゴシック" w:hint="eastAsia"/>
                <w:color w:val="000000"/>
                <w:kern w:val="0"/>
                <w:szCs w:val="21"/>
              </w:rPr>
              <w:t>。</w:t>
            </w:r>
          </w:p>
        </w:tc>
        <w:tc>
          <w:tcPr>
            <w:tcW w:w="510" w:type="dxa"/>
            <w:vAlign w:val="center"/>
          </w:tcPr>
          <w:p w14:paraId="7577FBB6" w14:textId="4A94F017" w:rsidR="001B66A7" w:rsidRPr="00630AD6" w:rsidRDefault="0016220E"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16220E">
              <w:rPr>
                <w:rFonts w:ascii="ＭＳ ゴシック" w:eastAsia="ＭＳ ゴシック" w:hAnsi="ＭＳ ゴシック" w:cs="ＭＳ Ｐゴシック"/>
                <w:b/>
                <w:bCs/>
                <w:color w:val="000000"/>
                <w:kern w:val="0"/>
                <w:sz w:val="24"/>
                <w:szCs w:val="24"/>
              </w:rPr>
              <w:t>□</w:t>
            </w:r>
          </w:p>
        </w:tc>
      </w:tr>
    </w:tbl>
    <w:p w14:paraId="03C2CF76" w14:textId="7E9A01BF"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2508" w14:textId="77777777" w:rsidR="005F6626" w:rsidRDefault="005F6626" w:rsidP="00FF60F4">
      <w:pPr>
        <w:spacing w:line="240" w:lineRule="auto"/>
      </w:pPr>
      <w:r>
        <w:separator/>
      </w:r>
    </w:p>
  </w:endnote>
  <w:endnote w:type="continuationSeparator" w:id="0">
    <w:p w14:paraId="185CC86B" w14:textId="77777777" w:rsidR="005F6626" w:rsidRDefault="005F6626"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D451F" w14:textId="77777777" w:rsidR="005F6626" w:rsidRDefault="005F6626" w:rsidP="00FF60F4">
      <w:pPr>
        <w:spacing w:line="240" w:lineRule="auto"/>
      </w:pPr>
      <w:r>
        <w:separator/>
      </w:r>
    </w:p>
  </w:footnote>
  <w:footnote w:type="continuationSeparator" w:id="0">
    <w:p w14:paraId="7F642A4A" w14:textId="77777777" w:rsidR="005F6626" w:rsidRDefault="005F6626"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34ECD"/>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5AA6"/>
    <w:rsid w:val="000C6259"/>
    <w:rsid w:val="000C6B25"/>
    <w:rsid w:val="000D13B9"/>
    <w:rsid w:val="000D3017"/>
    <w:rsid w:val="000E73AC"/>
    <w:rsid w:val="000F0B6C"/>
    <w:rsid w:val="00102A50"/>
    <w:rsid w:val="00114FB1"/>
    <w:rsid w:val="00133757"/>
    <w:rsid w:val="00136A6B"/>
    <w:rsid w:val="00136A6C"/>
    <w:rsid w:val="001436D5"/>
    <w:rsid w:val="001467EE"/>
    <w:rsid w:val="001471C7"/>
    <w:rsid w:val="001552FF"/>
    <w:rsid w:val="0016220E"/>
    <w:rsid w:val="0018027D"/>
    <w:rsid w:val="00182755"/>
    <w:rsid w:val="0018595C"/>
    <w:rsid w:val="0018695A"/>
    <w:rsid w:val="00191B2C"/>
    <w:rsid w:val="001B66A7"/>
    <w:rsid w:val="001C713D"/>
    <w:rsid w:val="001D55CB"/>
    <w:rsid w:val="001D6BBB"/>
    <w:rsid w:val="001E63C3"/>
    <w:rsid w:val="001E6E49"/>
    <w:rsid w:val="001F465E"/>
    <w:rsid w:val="002175A1"/>
    <w:rsid w:val="0022229F"/>
    <w:rsid w:val="00223CFC"/>
    <w:rsid w:val="002243C2"/>
    <w:rsid w:val="00232580"/>
    <w:rsid w:val="002418B2"/>
    <w:rsid w:val="002421E6"/>
    <w:rsid w:val="00254916"/>
    <w:rsid w:val="0025537C"/>
    <w:rsid w:val="00284D2D"/>
    <w:rsid w:val="002866A3"/>
    <w:rsid w:val="002963C1"/>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5C1C"/>
    <w:rsid w:val="00347C9E"/>
    <w:rsid w:val="00354789"/>
    <w:rsid w:val="003569D9"/>
    <w:rsid w:val="00377D20"/>
    <w:rsid w:val="00380B0D"/>
    <w:rsid w:val="0039675B"/>
    <w:rsid w:val="003A5078"/>
    <w:rsid w:val="003C41B3"/>
    <w:rsid w:val="003D02A3"/>
    <w:rsid w:val="003F186A"/>
    <w:rsid w:val="003F69E3"/>
    <w:rsid w:val="004062B5"/>
    <w:rsid w:val="00407B79"/>
    <w:rsid w:val="00413C09"/>
    <w:rsid w:val="004149B5"/>
    <w:rsid w:val="0044240E"/>
    <w:rsid w:val="004444D0"/>
    <w:rsid w:val="00445C31"/>
    <w:rsid w:val="00455CCF"/>
    <w:rsid w:val="004646AB"/>
    <w:rsid w:val="004677ED"/>
    <w:rsid w:val="00470085"/>
    <w:rsid w:val="004839EE"/>
    <w:rsid w:val="00490431"/>
    <w:rsid w:val="004A14F0"/>
    <w:rsid w:val="004A7296"/>
    <w:rsid w:val="004B1E00"/>
    <w:rsid w:val="004B52BC"/>
    <w:rsid w:val="004D3469"/>
    <w:rsid w:val="004F4434"/>
    <w:rsid w:val="00506B20"/>
    <w:rsid w:val="00542CE9"/>
    <w:rsid w:val="00547566"/>
    <w:rsid w:val="00562247"/>
    <w:rsid w:val="0056338D"/>
    <w:rsid w:val="005911B6"/>
    <w:rsid w:val="00593129"/>
    <w:rsid w:val="0059494C"/>
    <w:rsid w:val="005A0F93"/>
    <w:rsid w:val="005B560B"/>
    <w:rsid w:val="005C63BE"/>
    <w:rsid w:val="005D2F5A"/>
    <w:rsid w:val="005D66D2"/>
    <w:rsid w:val="005D69B7"/>
    <w:rsid w:val="005D7570"/>
    <w:rsid w:val="005E1294"/>
    <w:rsid w:val="005E2212"/>
    <w:rsid w:val="005E409F"/>
    <w:rsid w:val="005F0E7F"/>
    <w:rsid w:val="005F6626"/>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00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4F30"/>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8F59B9"/>
    <w:rsid w:val="00902EB3"/>
    <w:rsid w:val="00905618"/>
    <w:rsid w:val="009125FA"/>
    <w:rsid w:val="00916646"/>
    <w:rsid w:val="00956587"/>
    <w:rsid w:val="009644A8"/>
    <w:rsid w:val="0097337B"/>
    <w:rsid w:val="00984B1C"/>
    <w:rsid w:val="009952CC"/>
    <w:rsid w:val="009C1753"/>
    <w:rsid w:val="009C219A"/>
    <w:rsid w:val="009C74B7"/>
    <w:rsid w:val="009D06D9"/>
    <w:rsid w:val="009E2B51"/>
    <w:rsid w:val="00A15C5E"/>
    <w:rsid w:val="00A20D8D"/>
    <w:rsid w:val="00A4022A"/>
    <w:rsid w:val="00A43395"/>
    <w:rsid w:val="00A44343"/>
    <w:rsid w:val="00A44AA4"/>
    <w:rsid w:val="00A475F6"/>
    <w:rsid w:val="00A50861"/>
    <w:rsid w:val="00A5687A"/>
    <w:rsid w:val="00A61F1A"/>
    <w:rsid w:val="00A67B4F"/>
    <w:rsid w:val="00A70BD5"/>
    <w:rsid w:val="00A81470"/>
    <w:rsid w:val="00A86BBC"/>
    <w:rsid w:val="00A964A4"/>
    <w:rsid w:val="00AB59B9"/>
    <w:rsid w:val="00AB62B8"/>
    <w:rsid w:val="00AC51BF"/>
    <w:rsid w:val="00AD7B43"/>
    <w:rsid w:val="00AE47FB"/>
    <w:rsid w:val="00AF0176"/>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07720"/>
    <w:rsid w:val="00C12038"/>
    <w:rsid w:val="00C20C5E"/>
    <w:rsid w:val="00C273E8"/>
    <w:rsid w:val="00C31C6A"/>
    <w:rsid w:val="00C32ADC"/>
    <w:rsid w:val="00C35DAD"/>
    <w:rsid w:val="00C363CF"/>
    <w:rsid w:val="00C428F7"/>
    <w:rsid w:val="00C476CD"/>
    <w:rsid w:val="00C5037B"/>
    <w:rsid w:val="00C56139"/>
    <w:rsid w:val="00C64756"/>
    <w:rsid w:val="00C64C95"/>
    <w:rsid w:val="00C769BC"/>
    <w:rsid w:val="00C76A52"/>
    <w:rsid w:val="00C9272C"/>
    <w:rsid w:val="00CA45E9"/>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5744A"/>
    <w:rsid w:val="00D6220A"/>
    <w:rsid w:val="00D74E8A"/>
    <w:rsid w:val="00D831D3"/>
    <w:rsid w:val="00D90394"/>
    <w:rsid w:val="00DA3C64"/>
    <w:rsid w:val="00DB32AA"/>
    <w:rsid w:val="00DC3440"/>
    <w:rsid w:val="00DD10FF"/>
    <w:rsid w:val="00DD5965"/>
    <w:rsid w:val="00DE2349"/>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B28ED"/>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159</Words>
  <Characters>912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宮本 ゆか</cp:lastModifiedBy>
  <cp:revision>17</cp:revision>
  <cp:lastPrinted>2025-04-30T07:12:00Z</cp:lastPrinted>
  <dcterms:created xsi:type="dcterms:W3CDTF">2025-04-01T08:42:00Z</dcterms:created>
  <dcterms:modified xsi:type="dcterms:W3CDTF">2026-08-28T03:39:00Z</dcterms:modified>
</cp:coreProperties>
</file>