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8E3DA" w14:textId="77777777" w:rsidR="00E320D2" w:rsidRDefault="00E320D2" w:rsidP="00E320D2">
      <w:pPr>
        <w:spacing w:line="340" w:lineRule="exact"/>
        <w:ind w:left="210" w:hangingChars="100" w:hanging="210"/>
        <w:rPr>
          <w:rFonts w:ascii="ＭＳ 明朝" w:eastAsia="ＭＳ 明朝" w:hAnsi="ＭＳ 明朝"/>
        </w:rPr>
      </w:pPr>
      <w:r w:rsidRPr="00FB44CC">
        <w:rPr>
          <w:rFonts w:ascii="ＭＳ 明朝" w:eastAsia="ＭＳ 明朝" w:hAnsi="ＭＳ 明朝"/>
          <w:noProof/>
        </w:rPr>
        <mc:AlternateContent>
          <mc:Choice Requires="wps">
            <w:drawing>
              <wp:anchor distT="0" distB="0" distL="114300" distR="114300" simplePos="0" relativeHeight="251664384" behindDoc="0" locked="0" layoutInCell="1" allowOverlap="1" wp14:anchorId="5BED5CA1" wp14:editId="3C07632E">
                <wp:simplePos x="0" y="0"/>
                <wp:positionH relativeFrom="margin">
                  <wp:posOffset>4953000</wp:posOffset>
                </wp:positionH>
                <wp:positionV relativeFrom="paragraph">
                  <wp:posOffset>-311785</wp:posOffset>
                </wp:positionV>
                <wp:extent cx="927100" cy="317500"/>
                <wp:effectExtent l="0" t="0" r="0" b="6350"/>
                <wp:wrapNone/>
                <wp:docPr id="178201309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57C4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４</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ED5CA1" id="_x0000_t202" coordsize="21600,21600" o:spt="202" path="m,l,21600r21600,l21600,xe">
                <v:stroke joinstyle="miter"/>
                <v:path gradientshapeok="t" o:connecttype="rect"/>
              </v:shapetype>
              <v:shape id="Text Box 4" o:spid="_x0000_s1026" type="#_x0000_t202" style="position:absolute;left:0;text-align:left;margin-left:390pt;margin-top:-24.55pt;width:73pt;height: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" filled="f" stroked="f">
                <v:textbox inset="5.85pt,.7pt,5.85pt,.7pt">
                  <w:txbxContent>
                    <w:p w14:paraId="51357C4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４</w:t>
                      </w:r>
                      <w:r w:rsidRPr="00182C4A">
                        <w:rPr>
                          <w:rFonts w:ascii="ＭＳ 明朝" w:eastAsia="ＭＳ 明朝" w:hAnsi="ＭＳ 明朝" w:hint="eastAsia"/>
                        </w:rPr>
                        <w:t>）</w:t>
                      </w:r>
                    </w:p>
                  </w:txbxContent>
                </v:textbox>
                <w10:wrap anchorx="margin"/>
              </v:shape>
            </w:pict>
          </mc:Fallback>
        </mc:AlternateContent>
      </w:r>
    </w:p>
    <w:p w14:paraId="75D9F73C" w14:textId="6ACD7685" w:rsidR="00E320D2" w:rsidRPr="009E7F4C" w:rsidRDefault="00E320D2" w:rsidP="00E320D2">
      <w:pPr>
        <w:spacing w:line="340" w:lineRule="exact"/>
        <w:ind w:left="240" w:hangingChars="100" w:hanging="240"/>
        <w:jc w:val="center"/>
        <w:rPr>
          <w:rFonts w:ascii="ＭＳ ゴシック" w:eastAsia="ＭＳ ゴシック" w:hAnsi="ＭＳ ゴシック"/>
          <w:sz w:val="24"/>
          <w:szCs w:val="24"/>
        </w:rPr>
      </w:pPr>
      <w:r w:rsidRPr="009E7F4C">
        <w:rPr>
          <w:rFonts w:ascii="ＭＳ ゴシック" w:eastAsia="ＭＳ ゴシック" w:hAnsi="ＭＳ ゴシック" w:hint="eastAsia"/>
          <w:sz w:val="24"/>
          <w:szCs w:val="24"/>
        </w:rPr>
        <w:t>類似業務等実績調書</w:t>
      </w:r>
    </w:p>
    <w:p w14:paraId="2DE15B16" w14:textId="13AA5A49" w:rsidR="008E27E1" w:rsidRDefault="008E27E1" w:rsidP="008E27E1">
      <w:pPr>
        <w:spacing w:line="340" w:lineRule="exact"/>
        <w:rPr>
          <w:rFonts w:ascii="ＭＳ 明朝" w:eastAsia="ＭＳ 明朝" w:hAnsi="ＭＳ 明朝"/>
          <w:color w:val="000000" w:themeColor="text1"/>
        </w:rPr>
      </w:pPr>
    </w:p>
    <w:p w14:paraId="1F31F1DE" w14:textId="1991C701" w:rsidR="008E27E1" w:rsidRPr="008E27E1" w:rsidRDefault="008E27E1" w:rsidP="006303D7">
      <w:pPr>
        <w:spacing w:line="340" w:lineRule="exact"/>
        <w:ind w:firstLineChars="100" w:firstLine="210"/>
        <w:rPr>
          <w:rFonts w:ascii="ＭＳ 明朝" w:eastAsia="ＭＳ 明朝" w:hAnsi="ＭＳ 明朝"/>
          <w:color w:val="000000" w:themeColor="text1"/>
        </w:rPr>
      </w:pPr>
      <w:r w:rsidRPr="008E27E1">
        <w:rPr>
          <w:rFonts w:ascii="ＭＳ 明朝" w:eastAsia="ＭＳ 明朝" w:hAnsi="ＭＳ 明朝" w:hint="eastAsia"/>
          <w:color w:val="000000" w:themeColor="text1"/>
        </w:rPr>
        <w:t>過去</w:t>
      </w:r>
      <w:r w:rsidRPr="008E27E1">
        <w:rPr>
          <w:rFonts w:ascii="ＭＳ 明朝" w:eastAsia="ＭＳ 明朝" w:hAnsi="ＭＳ 明朝"/>
          <w:color w:val="000000" w:themeColor="text1"/>
        </w:rPr>
        <w:t>3年間で日本国内の当館同等規模以上の歴史系博物館や美術館において、国指定文化財(国宝・重要文化財)の資料輸送</w:t>
      </w:r>
      <w:r w:rsidR="00DF22E4">
        <w:rPr>
          <w:rFonts w:ascii="ＭＳ 明朝" w:eastAsia="ＭＳ 明朝" w:hAnsi="ＭＳ 明朝" w:hint="eastAsia"/>
          <w:color w:val="000000" w:themeColor="text1"/>
        </w:rPr>
        <w:t>、</w:t>
      </w:r>
      <w:r w:rsidRPr="008E27E1">
        <w:rPr>
          <w:rFonts w:ascii="ＭＳ 明朝" w:eastAsia="ＭＳ 明朝" w:hAnsi="ＭＳ 明朝"/>
          <w:color w:val="000000" w:themeColor="text1"/>
        </w:rPr>
        <w:t>資料梱包</w:t>
      </w:r>
      <w:r>
        <w:rPr>
          <w:rFonts w:ascii="ＭＳ 明朝" w:eastAsia="ＭＳ 明朝" w:hAnsi="ＭＳ 明朝" w:hint="eastAsia"/>
          <w:color w:val="000000" w:themeColor="text1"/>
        </w:rPr>
        <w:t>業務を</w:t>
      </w:r>
      <w:r w:rsidRPr="008E27E1">
        <w:rPr>
          <w:rFonts w:ascii="ＭＳ 明朝" w:eastAsia="ＭＳ 明朝" w:hAnsi="ＭＳ 明朝" w:hint="eastAsia"/>
          <w:color w:val="000000" w:themeColor="text1"/>
        </w:rPr>
        <w:t>元請けとして契約を終結し、かつ誠実に履行した実績。</w:t>
      </w:r>
    </w:p>
    <w:p w14:paraId="6EB4D713" w14:textId="77777777" w:rsidR="006303D7" w:rsidRPr="006303D7" w:rsidRDefault="006303D7" w:rsidP="006303D7">
      <w:pPr>
        <w:spacing w:line="340" w:lineRule="exact"/>
        <w:ind w:firstLineChars="100" w:firstLine="210"/>
        <w:rPr>
          <w:rFonts w:ascii="ＭＳ 明朝" w:eastAsia="ＭＳ 明朝" w:hAnsi="ＭＳ 明朝"/>
          <w:color w:val="000000" w:themeColor="text1"/>
        </w:rPr>
      </w:pPr>
    </w:p>
    <w:tbl>
      <w:tblPr>
        <w:tblStyle w:val="a3"/>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75"/>
        <w:gridCol w:w="1984"/>
        <w:gridCol w:w="1134"/>
        <w:gridCol w:w="1134"/>
        <w:gridCol w:w="2835"/>
      </w:tblGrid>
      <w:tr w:rsidR="00E320D2" w14:paraId="334F7E4E" w14:textId="77777777" w:rsidTr="00C50918">
        <w:tc>
          <w:tcPr>
            <w:tcW w:w="1975" w:type="dxa"/>
            <w:vAlign w:val="center"/>
          </w:tcPr>
          <w:p w14:paraId="1DA9AD5D" w14:textId="77777777" w:rsidR="00E320D2" w:rsidRDefault="00E320D2"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契約等名称</w:t>
            </w:r>
          </w:p>
        </w:tc>
        <w:tc>
          <w:tcPr>
            <w:tcW w:w="1984" w:type="dxa"/>
            <w:vAlign w:val="center"/>
          </w:tcPr>
          <w:p w14:paraId="116C8B79" w14:textId="77777777" w:rsidR="00E320D2" w:rsidRDefault="00E320D2"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発注者</w:t>
            </w:r>
          </w:p>
        </w:tc>
        <w:tc>
          <w:tcPr>
            <w:tcW w:w="1134" w:type="dxa"/>
            <w:vAlign w:val="center"/>
          </w:tcPr>
          <w:p w14:paraId="0C2F6DC3" w14:textId="77777777" w:rsidR="00E320D2" w:rsidRDefault="00E320D2"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業務完了</w:t>
            </w:r>
            <w:r>
              <w:rPr>
                <w:rFonts w:ascii="ＭＳ 明朝" w:eastAsia="ＭＳ 明朝" w:hAnsi="ＭＳ 明朝"/>
              </w:rPr>
              <w:br/>
            </w:r>
            <w:r>
              <w:rPr>
                <w:rFonts w:ascii="ＭＳ 明朝" w:eastAsia="ＭＳ 明朝" w:hAnsi="ＭＳ 明朝" w:hint="eastAsia"/>
              </w:rPr>
              <w:t>年月</w:t>
            </w:r>
          </w:p>
        </w:tc>
        <w:tc>
          <w:tcPr>
            <w:tcW w:w="1134" w:type="dxa"/>
            <w:vAlign w:val="center"/>
          </w:tcPr>
          <w:p w14:paraId="12928C49" w14:textId="77777777" w:rsidR="00E320D2" w:rsidRDefault="00E320D2"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事業費</w:t>
            </w:r>
            <w:r>
              <w:rPr>
                <w:rFonts w:ascii="ＭＳ 明朝" w:eastAsia="ＭＳ 明朝" w:hAnsi="ＭＳ 明朝"/>
              </w:rPr>
              <w:br/>
            </w:r>
            <w:r>
              <w:rPr>
                <w:rFonts w:ascii="ＭＳ 明朝" w:eastAsia="ＭＳ 明朝" w:hAnsi="ＭＳ 明朝" w:hint="eastAsia"/>
              </w:rPr>
              <w:t>（千円）</w:t>
            </w:r>
          </w:p>
        </w:tc>
        <w:tc>
          <w:tcPr>
            <w:tcW w:w="2835" w:type="dxa"/>
            <w:vAlign w:val="center"/>
          </w:tcPr>
          <w:p w14:paraId="1B1C9A13" w14:textId="77777777" w:rsidR="00E320D2" w:rsidRDefault="00E320D2"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業務概要</w:t>
            </w:r>
          </w:p>
        </w:tc>
      </w:tr>
      <w:tr w:rsidR="00E320D2" w14:paraId="3E956F90" w14:textId="77777777" w:rsidTr="00C50918">
        <w:tc>
          <w:tcPr>
            <w:tcW w:w="1975" w:type="dxa"/>
          </w:tcPr>
          <w:p w14:paraId="0BAD410B" w14:textId="77777777" w:rsidR="00E320D2" w:rsidRDefault="00E320D2" w:rsidP="00C50918">
            <w:pPr>
              <w:spacing w:beforeLines="20" w:before="72" w:afterLines="20" w:after="72" w:line="300" w:lineRule="exact"/>
              <w:rPr>
                <w:rFonts w:ascii="ＭＳ 明朝" w:eastAsia="ＭＳ 明朝" w:hAnsi="ＭＳ 明朝"/>
              </w:rPr>
            </w:pPr>
          </w:p>
        </w:tc>
        <w:tc>
          <w:tcPr>
            <w:tcW w:w="1984" w:type="dxa"/>
          </w:tcPr>
          <w:p w14:paraId="10A4FA26"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241D2B4B"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0E12AB86" w14:textId="77777777" w:rsidR="00E320D2" w:rsidRDefault="00E320D2" w:rsidP="00C50918">
            <w:pPr>
              <w:spacing w:beforeLines="20" w:before="72" w:afterLines="20" w:after="72" w:line="300" w:lineRule="exact"/>
              <w:rPr>
                <w:rFonts w:ascii="ＭＳ 明朝" w:eastAsia="ＭＳ 明朝" w:hAnsi="ＭＳ 明朝"/>
              </w:rPr>
            </w:pPr>
          </w:p>
        </w:tc>
        <w:tc>
          <w:tcPr>
            <w:tcW w:w="2835" w:type="dxa"/>
          </w:tcPr>
          <w:p w14:paraId="7D4AEDE5" w14:textId="77777777" w:rsidR="00E320D2" w:rsidRDefault="00E320D2" w:rsidP="00C50918">
            <w:pPr>
              <w:spacing w:beforeLines="20" w:before="72" w:afterLines="20" w:after="72" w:line="300" w:lineRule="exact"/>
              <w:rPr>
                <w:rFonts w:ascii="ＭＳ 明朝" w:eastAsia="ＭＳ 明朝" w:hAnsi="ＭＳ 明朝"/>
              </w:rPr>
            </w:pPr>
          </w:p>
        </w:tc>
      </w:tr>
      <w:tr w:rsidR="00E320D2" w14:paraId="1DED46C5" w14:textId="77777777" w:rsidTr="00C50918">
        <w:tc>
          <w:tcPr>
            <w:tcW w:w="1975" w:type="dxa"/>
          </w:tcPr>
          <w:p w14:paraId="05E5CD72" w14:textId="77777777" w:rsidR="00E320D2" w:rsidRDefault="00E320D2" w:rsidP="00C50918">
            <w:pPr>
              <w:spacing w:beforeLines="20" w:before="72" w:afterLines="20" w:after="72" w:line="300" w:lineRule="exact"/>
              <w:rPr>
                <w:rFonts w:ascii="ＭＳ 明朝" w:eastAsia="ＭＳ 明朝" w:hAnsi="ＭＳ 明朝"/>
              </w:rPr>
            </w:pPr>
          </w:p>
        </w:tc>
        <w:tc>
          <w:tcPr>
            <w:tcW w:w="1984" w:type="dxa"/>
          </w:tcPr>
          <w:p w14:paraId="5C0731A1"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1B07D591"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1698DA9E" w14:textId="77777777" w:rsidR="00E320D2" w:rsidRDefault="00E320D2" w:rsidP="00C50918">
            <w:pPr>
              <w:spacing w:beforeLines="20" w:before="72" w:afterLines="20" w:after="72" w:line="300" w:lineRule="exact"/>
              <w:rPr>
                <w:rFonts w:ascii="ＭＳ 明朝" w:eastAsia="ＭＳ 明朝" w:hAnsi="ＭＳ 明朝"/>
              </w:rPr>
            </w:pPr>
          </w:p>
        </w:tc>
        <w:tc>
          <w:tcPr>
            <w:tcW w:w="2835" w:type="dxa"/>
          </w:tcPr>
          <w:p w14:paraId="0107A90F" w14:textId="77777777" w:rsidR="00E320D2" w:rsidRDefault="00E320D2" w:rsidP="00C50918">
            <w:pPr>
              <w:spacing w:beforeLines="20" w:before="72" w:afterLines="20" w:after="72" w:line="300" w:lineRule="exact"/>
              <w:rPr>
                <w:rFonts w:ascii="ＭＳ 明朝" w:eastAsia="ＭＳ 明朝" w:hAnsi="ＭＳ 明朝"/>
              </w:rPr>
            </w:pPr>
          </w:p>
        </w:tc>
      </w:tr>
      <w:tr w:rsidR="00E320D2" w14:paraId="5974DE2B" w14:textId="77777777" w:rsidTr="00C50918">
        <w:tc>
          <w:tcPr>
            <w:tcW w:w="1975" w:type="dxa"/>
          </w:tcPr>
          <w:p w14:paraId="32C0AE63" w14:textId="77777777" w:rsidR="00E320D2" w:rsidRDefault="00E320D2" w:rsidP="00C50918">
            <w:pPr>
              <w:spacing w:beforeLines="20" w:before="72" w:afterLines="20" w:after="72" w:line="300" w:lineRule="exact"/>
              <w:rPr>
                <w:rFonts w:ascii="ＭＳ 明朝" w:eastAsia="ＭＳ 明朝" w:hAnsi="ＭＳ 明朝"/>
              </w:rPr>
            </w:pPr>
          </w:p>
        </w:tc>
        <w:tc>
          <w:tcPr>
            <w:tcW w:w="1984" w:type="dxa"/>
          </w:tcPr>
          <w:p w14:paraId="24EEE17F"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7B4D98F1"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6AF148E7" w14:textId="77777777" w:rsidR="00E320D2" w:rsidRDefault="00E320D2" w:rsidP="00C50918">
            <w:pPr>
              <w:spacing w:beforeLines="20" w:before="72" w:afterLines="20" w:after="72" w:line="300" w:lineRule="exact"/>
              <w:rPr>
                <w:rFonts w:ascii="ＭＳ 明朝" w:eastAsia="ＭＳ 明朝" w:hAnsi="ＭＳ 明朝"/>
              </w:rPr>
            </w:pPr>
          </w:p>
        </w:tc>
        <w:tc>
          <w:tcPr>
            <w:tcW w:w="2835" w:type="dxa"/>
          </w:tcPr>
          <w:p w14:paraId="4586A501" w14:textId="77777777" w:rsidR="00E320D2" w:rsidRDefault="00E320D2" w:rsidP="00C50918">
            <w:pPr>
              <w:spacing w:beforeLines="20" w:before="72" w:afterLines="20" w:after="72" w:line="300" w:lineRule="exact"/>
              <w:rPr>
                <w:rFonts w:ascii="ＭＳ 明朝" w:eastAsia="ＭＳ 明朝" w:hAnsi="ＭＳ 明朝"/>
              </w:rPr>
            </w:pPr>
          </w:p>
        </w:tc>
      </w:tr>
      <w:tr w:rsidR="00E320D2" w14:paraId="7F38E92E" w14:textId="77777777" w:rsidTr="00C50918">
        <w:tc>
          <w:tcPr>
            <w:tcW w:w="1975" w:type="dxa"/>
          </w:tcPr>
          <w:p w14:paraId="737C0A69" w14:textId="77777777" w:rsidR="00E320D2" w:rsidRDefault="00E320D2" w:rsidP="00C50918">
            <w:pPr>
              <w:spacing w:beforeLines="20" w:before="72" w:afterLines="20" w:after="72" w:line="300" w:lineRule="exact"/>
              <w:rPr>
                <w:rFonts w:ascii="ＭＳ 明朝" w:eastAsia="ＭＳ 明朝" w:hAnsi="ＭＳ 明朝"/>
              </w:rPr>
            </w:pPr>
          </w:p>
        </w:tc>
        <w:tc>
          <w:tcPr>
            <w:tcW w:w="1984" w:type="dxa"/>
          </w:tcPr>
          <w:p w14:paraId="78A84278"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6A0AFE30"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42C6565F" w14:textId="77777777" w:rsidR="00E320D2" w:rsidRDefault="00E320D2" w:rsidP="00C50918">
            <w:pPr>
              <w:spacing w:beforeLines="20" w:before="72" w:afterLines="20" w:after="72" w:line="300" w:lineRule="exact"/>
              <w:rPr>
                <w:rFonts w:ascii="ＭＳ 明朝" w:eastAsia="ＭＳ 明朝" w:hAnsi="ＭＳ 明朝"/>
              </w:rPr>
            </w:pPr>
          </w:p>
        </w:tc>
        <w:tc>
          <w:tcPr>
            <w:tcW w:w="2835" w:type="dxa"/>
          </w:tcPr>
          <w:p w14:paraId="4DEC59AC" w14:textId="77777777" w:rsidR="00E320D2" w:rsidRDefault="00E320D2" w:rsidP="00C50918">
            <w:pPr>
              <w:spacing w:beforeLines="20" w:before="72" w:afterLines="20" w:after="72" w:line="300" w:lineRule="exact"/>
              <w:rPr>
                <w:rFonts w:ascii="ＭＳ 明朝" w:eastAsia="ＭＳ 明朝" w:hAnsi="ＭＳ 明朝"/>
              </w:rPr>
            </w:pPr>
          </w:p>
        </w:tc>
      </w:tr>
      <w:tr w:rsidR="00E320D2" w14:paraId="14B3D455" w14:textId="77777777" w:rsidTr="00C50918">
        <w:tc>
          <w:tcPr>
            <w:tcW w:w="1975" w:type="dxa"/>
          </w:tcPr>
          <w:p w14:paraId="455697C6" w14:textId="77777777" w:rsidR="00E320D2" w:rsidRDefault="00E320D2" w:rsidP="00C50918">
            <w:pPr>
              <w:spacing w:beforeLines="20" w:before="72" w:afterLines="20" w:after="72" w:line="300" w:lineRule="exact"/>
              <w:rPr>
                <w:rFonts w:ascii="ＭＳ 明朝" w:eastAsia="ＭＳ 明朝" w:hAnsi="ＭＳ 明朝"/>
              </w:rPr>
            </w:pPr>
          </w:p>
        </w:tc>
        <w:tc>
          <w:tcPr>
            <w:tcW w:w="1984" w:type="dxa"/>
          </w:tcPr>
          <w:p w14:paraId="26096FC2"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53111D5F"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52A0B2AE" w14:textId="77777777" w:rsidR="00E320D2" w:rsidRDefault="00E320D2" w:rsidP="00C50918">
            <w:pPr>
              <w:spacing w:beforeLines="20" w:before="72" w:afterLines="20" w:after="72" w:line="300" w:lineRule="exact"/>
              <w:rPr>
                <w:rFonts w:ascii="ＭＳ 明朝" w:eastAsia="ＭＳ 明朝" w:hAnsi="ＭＳ 明朝"/>
              </w:rPr>
            </w:pPr>
          </w:p>
        </w:tc>
        <w:tc>
          <w:tcPr>
            <w:tcW w:w="2835" w:type="dxa"/>
          </w:tcPr>
          <w:p w14:paraId="79F3AFFF" w14:textId="77777777" w:rsidR="00E320D2" w:rsidRDefault="00E320D2" w:rsidP="00C50918">
            <w:pPr>
              <w:spacing w:beforeLines="20" w:before="72" w:afterLines="20" w:after="72" w:line="300" w:lineRule="exact"/>
              <w:rPr>
                <w:rFonts w:ascii="ＭＳ 明朝" w:eastAsia="ＭＳ 明朝" w:hAnsi="ＭＳ 明朝"/>
              </w:rPr>
            </w:pPr>
          </w:p>
        </w:tc>
      </w:tr>
      <w:tr w:rsidR="00E320D2" w14:paraId="7C1930A9" w14:textId="77777777" w:rsidTr="00C50918">
        <w:tc>
          <w:tcPr>
            <w:tcW w:w="1975" w:type="dxa"/>
          </w:tcPr>
          <w:p w14:paraId="51E57CBF" w14:textId="77777777" w:rsidR="00E320D2" w:rsidRDefault="00E320D2" w:rsidP="00C50918">
            <w:pPr>
              <w:spacing w:beforeLines="20" w:before="72" w:afterLines="20" w:after="72" w:line="300" w:lineRule="exact"/>
              <w:rPr>
                <w:rFonts w:ascii="ＭＳ 明朝" w:eastAsia="ＭＳ 明朝" w:hAnsi="ＭＳ 明朝"/>
              </w:rPr>
            </w:pPr>
          </w:p>
        </w:tc>
        <w:tc>
          <w:tcPr>
            <w:tcW w:w="1984" w:type="dxa"/>
          </w:tcPr>
          <w:p w14:paraId="6BEF8A3E"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5F976B13"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4EF3B029" w14:textId="77777777" w:rsidR="00E320D2" w:rsidRDefault="00E320D2" w:rsidP="00C50918">
            <w:pPr>
              <w:spacing w:beforeLines="20" w:before="72" w:afterLines="20" w:after="72" w:line="300" w:lineRule="exact"/>
              <w:rPr>
                <w:rFonts w:ascii="ＭＳ 明朝" w:eastAsia="ＭＳ 明朝" w:hAnsi="ＭＳ 明朝"/>
              </w:rPr>
            </w:pPr>
          </w:p>
        </w:tc>
        <w:tc>
          <w:tcPr>
            <w:tcW w:w="2835" w:type="dxa"/>
          </w:tcPr>
          <w:p w14:paraId="75BA0330" w14:textId="77777777" w:rsidR="00E320D2" w:rsidRDefault="00E320D2" w:rsidP="00C50918">
            <w:pPr>
              <w:spacing w:beforeLines="20" w:before="72" w:afterLines="20" w:after="72" w:line="300" w:lineRule="exact"/>
              <w:rPr>
                <w:rFonts w:ascii="ＭＳ 明朝" w:eastAsia="ＭＳ 明朝" w:hAnsi="ＭＳ 明朝"/>
              </w:rPr>
            </w:pPr>
          </w:p>
        </w:tc>
      </w:tr>
      <w:tr w:rsidR="00E320D2" w14:paraId="292E0335" w14:textId="77777777" w:rsidTr="00C50918">
        <w:tc>
          <w:tcPr>
            <w:tcW w:w="1975" w:type="dxa"/>
          </w:tcPr>
          <w:p w14:paraId="6D6CB6B5" w14:textId="77777777" w:rsidR="00E320D2" w:rsidRDefault="00E320D2" w:rsidP="00C50918">
            <w:pPr>
              <w:spacing w:beforeLines="20" w:before="72" w:afterLines="20" w:after="72" w:line="300" w:lineRule="exact"/>
              <w:rPr>
                <w:rFonts w:ascii="ＭＳ 明朝" w:eastAsia="ＭＳ 明朝" w:hAnsi="ＭＳ 明朝"/>
              </w:rPr>
            </w:pPr>
          </w:p>
        </w:tc>
        <w:tc>
          <w:tcPr>
            <w:tcW w:w="1984" w:type="dxa"/>
          </w:tcPr>
          <w:p w14:paraId="7EAA2C92"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617CCFC1" w14:textId="77777777" w:rsidR="00E320D2" w:rsidRDefault="00E320D2" w:rsidP="00C50918">
            <w:pPr>
              <w:spacing w:beforeLines="20" w:before="72" w:afterLines="20" w:after="72" w:line="300" w:lineRule="exact"/>
              <w:rPr>
                <w:rFonts w:ascii="ＭＳ 明朝" w:eastAsia="ＭＳ 明朝" w:hAnsi="ＭＳ 明朝"/>
              </w:rPr>
            </w:pPr>
          </w:p>
        </w:tc>
        <w:tc>
          <w:tcPr>
            <w:tcW w:w="1134" w:type="dxa"/>
          </w:tcPr>
          <w:p w14:paraId="0C3AFC8D" w14:textId="77777777" w:rsidR="00E320D2" w:rsidRDefault="00E320D2" w:rsidP="00C50918">
            <w:pPr>
              <w:spacing w:beforeLines="20" w:before="72" w:afterLines="20" w:after="72" w:line="300" w:lineRule="exact"/>
              <w:rPr>
                <w:rFonts w:ascii="ＭＳ 明朝" w:eastAsia="ＭＳ 明朝" w:hAnsi="ＭＳ 明朝"/>
              </w:rPr>
            </w:pPr>
          </w:p>
        </w:tc>
        <w:tc>
          <w:tcPr>
            <w:tcW w:w="2835" w:type="dxa"/>
          </w:tcPr>
          <w:p w14:paraId="4DF7741B" w14:textId="77777777" w:rsidR="00E320D2" w:rsidRDefault="00E320D2" w:rsidP="00C50918">
            <w:pPr>
              <w:spacing w:beforeLines="20" w:before="72" w:afterLines="20" w:after="72" w:line="300" w:lineRule="exact"/>
              <w:rPr>
                <w:rFonts w:ascii="ＭＳ 明朝" w:eastAsia="ＭＳ 明朝" w:hAnsi="ＭＳ 明朝"/>
              </w:rPr>
            </w:pPr>
          </w:p>
        </w:tc>
      </w:tr>
    </w:tbl>
    <w:p w14:paraId="653DC219" w14:textId="77777777" w:rsidR="00E320D2" w:rsidRDefault="00E320D2" w:rsidP="00E320D2">
      <w:pPr>
        <w:spacing w:line="340" w:lineRule="exact"/>
        <w:rPr>
          <w:rFonts w:ascii="ＭＳ 明朝" w:eastAsia="ＭＳ 明朝" w:hAnsi="ＭＳ 明朝"/>
        </w:rPr>
      </w:pPr>
    </w:p>
    <w:p w14:paraId="0D4C1B9E" w14:textId="77777777" w:rsidR="00E320D2" w:rsidRDefault="00E320D2" w:rsidP="00E320D2">
      <w:pPr>
        <w:spacing w:line="340" w:lineRule="exact"/>
        <w:rPr>
          <w:rFonts w:ascii="ＭＳ 明朝" w:eastAsia="ＭＳ 明朝" w:hAnsi="ＭＳ 明朝"/>
        </w:rPr>
      </w:pPr>
      <w:r w:rsidRPr="0027129C">
        <w:rPr>
          <w:rFonts w:ascii="ＭＳ 明朝" w:eastAsia="ＭＳ 明朝" w:hAnsi="ＭＳ 明朝" w:hint="eastAsia"/>
        </w:rPr>
        <w:t>※記載欄は適宜増減してかまいません。</w:t>
      </w:r>
    </w:p>
    <w:p w14:paraId="3BCC2A68" w14:textId="77777777" w:rsidR="00E320D2" w:rsidRDefault="00E320D2" w:rsidP="00E320D2">
      <w:pPr>
        <w:spacing w:line="340" w:lineRule="exact"/>
        <w:rPr>
          <w:rFonts w:ascii="ＭＳ 明朝" w:eastAsia="ＭＳ 明朝" w:hAnsi="ＭＳ 明朝"/>
        </w:rPr>
      </w:pPr>
    </w:p>
    <w:p w14:paraId="22839F7D" w14:textId="03EC5597"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2367" w14:textId="77777777" w:rsidR="007162E6" w:rsidRDefault="007162E6" w:rsidP="00FF60F4">
      <w:pPr>
        <w:spacing w:line="240" w:lineRule="auto"/>
      </w:pPr>
      <w:r>
        <w:separator/>
      </w:r>
    </w:p>
  </w:endnote>
  <w:endnote w:type="continuationSeparator" w:id="0">
    <w:p w14:paraId="1D5F95A2" w14:textId="77777777" w:rsidR="007162E6" w:rsidRDefault="007162E6"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1249" w14:textId="77777777" w:rsidR="007162E6" w:rsidRDefault="007162E6" w:rsidP="00FF60F4">
      <w:pPr>
        <w:spacing w:line="240" w:lineRule="auto"/>
      </w:pPr>
      <w:r>
        <w:separator/>
      </w:r>
    </w:p>
  </w:footnote>
  <w:footnote w:type="continuationSeparator" w:id="0">
    <w:p w14:paraId="6994C804" w14:textId="77777777" w:rsidR="007162E6" w:rsidRDefault="007162E6"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2A50"/>
    <w:rsid w:val="00114FB1"/>
    <w:rsid w:val="00133757"/>
    <w:rsid w:val="00136A6C"/>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4916"/>
    <w:rsid w:val="0025537C"/>
    <w:rsid w:val="00284D2D"/>
    <w:rsid w:val="002866A3"/>
    <w:rsid w:val="00296B4B"/>
    <w:rsid w:val="002A3012"/>
    <w:rsid w:val="002A7D96"/>
    <w:rsid w:val="002B64A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C41B3"/>
    <w:rsid w:val="003D02A3"/>
    <w:rsid w:val="003D21B0"/>
    <w:rsid w:val="003F186A"/>
    <w:rsid w:val="003F69E3"/>
    <w:rsid w:val="00401188"/>
    <w:rsid w:val="004062B5"/>
    <w:rsid w:val="00407B79"/>
    <w:rsid w:val="004149B5"/>
    <w:rsid w:val="00423163"/>
    <w:rsid w:val="0044240E"/>
    <w:rsid w:val="00445C31"/>
    <w:rsid w:val="00455CCF"/>
    <w:rsid w:val="004646AB"/>
    <w:rsid w:val="004677ED"/>
    <w:rsid w:val="00470085"/>
    <w:rsid w:val="004902A4"/>
    <w:rsid w:val="00490431"/>
    <w:rsid w:val="004A14F0"/>
    <w:rsid w:val="004B1E00"/>
    <w:rsid w:val="004B52BC"/>
    <w:rsid w:val="004D3469"/>
    <w:rsid w:val="004F4434"/>
    <w:rsid w:val="00506B20"/>
    <w:rsid w:val="00542CE9"/>
    <w:rsid w:val="00547566"/>
    <w:rsid w:val="00562247"/>
    <w:rsid w:val="005911B6"/>
    <w:rsid w:val="00593129"/>
    <w:rsid w:val="0059494C"/>
    <w:rsid w:val="005B560B"/>
    <w:rsid w:val="005C63BE"/>
    <w:rsid w:val="005D2F5A"/>
    <w:rsid w:val="005D69B7"/>
    <w:rsid w:val="005D7570"/>
    <w:rsid w:val="005E1294"/>
    <w:rsid w:val="005E409F"/>
    <w:rsid w:val="005F0E7F"/>
    <w:rsid w:val="00613A62"/>
    <w:rsid w:val="006301EF"/>
    <w:rsid w:val="006303D7"/>
    <w:rsid w:val="00633F3E"/>
    <w:rsid w:val="00637F8C"/>
    <w:rsid w:val="006422F6"/>
    <w:rsid w:val="00642C50"/>
    <w:rsid w:val="0064342C"/>
    <w:rsid w:val="00644D32"/>
    <w:rsid w:val="00647596"/>
    <w:rsid w:val="00653D25"/>
    <w:rsid w:val="006541B1"/>
    <w:rsid w:val="00655E12"/>
    <w:rsid w:val="00667A61"/>
    <w:rsid w:val="00690EB7"/>
    <w:rsid w:val="0069343F"/>
    <w:rsid w:val="00693677"/>
    <w:rsid w:val="006A04CB"/>
    <w:rsid w:val="006A2518"/>
    <w:rsid w:val="006A3FFB"/>
    <w:rsid w:val="006B3479"/>
    <w:rsid w:val="006C19EA"/>
    <w:rsid w:val="006C7705"/>
    <w:rsid w:val="006D3FC6"/>
    <w:rsid w:val="006D500B"/>
    <w:rsid w:val="006F119B"/>
    <w:rsid w:val="00705EE8"/>
    <w:rsid w:val="007162E6"/>
    <w:rsid w:val="00723B9A"/>
    <w:rsid w:val="00724898"/>
    <w:rsid w:val="00747207"/>
    <w:rsid w:val="00754B0F"/>
    <w:rsid w:val="00755B65"/>
    <w:rsid w:val="00761952"/>
    <w:rsid w:val="00767009"/>
    <w:rsid w:val="0077024C"/>
    <w:rsid w:val="00781E4B"/>
    <w:rsid w:val="00783218"/>
    <w:rsid w:val="00793349"/>
    <w:rsid w:val="0079542C"/>
    <w:rsid w:val="007A086A"/>
    <w:rsid w:val="007B23CB"/>
    <w:rsid w:val="007B513E"/>
    <w:rsid w:val="007C68EA"/>
    <w:rsid w:val="007C6C29"/>
    <w:rsid w:val="007D1CEA"/>
    <w:rsid w:val="007D4886"/>
    <w:rsid w:val="007E2CA3"/>
    <w:rsid w:val="007E5890"/>
    <w:rsid w:val="007F1504"/>
    <w:rsid w:val="008032E6"/>
    <w:rsid w:val="00821D0A"/>
    <w:rsid w:val="00825908"/>
    <w:rsid w:val="00876120"/>
    <w:rsid w:val="00884CE3"/>
    <w:rsid w:val="0089012C"/>
    <w:rsid w:val="008902C6"/>
    <w:rsid w:val="0089293A"/>
    <w:rsid w:val="00895C93"/>
    <w:rsid w:val="00896CC9"/>
    <w:rsid w:val="008B1BE5"/>
    <w:rsid w:val="008B3A46"/>
    <w:rsid w:val="008C115D"/>
    <w:rsid w:val="008C1CFA"/>
    <w:rsid w:val="008D1766"/>
    <w:rsid w:val="008E0513"/>
    <w:rsid w:val="008E27E1"/>
    <w:rsid w:val="008E477C"/>
    <w:rsid w:val="008F1657"/>
    <w:rsid w:val="00902EB3"/>
    <w:rsid w:val="00905618"/>
    <w:rsid w:val="009125FA"/>
    <w:rsid w:val="00916646"/>
    <w:rsid w:val="00956587"/>
    <w:rsid w:val="009644A8"/>
    <w:rsid w:val="0097337B"/>
    <w:rsid w:val="00984B1C"/>
    <w:rsid w:val="009952CC"/>
    <w:rsid w:val="009B70DB"/>
    <w:rsid w:val="009C219A"/>
    <w:rsid w:val="009C74B7"/>
    <w:rsid w:val="009D06D9"/>
    <w:rsid w:val="009E2B51"/>
    <w:rsid w:val="00A15C5E"/>
    <w:rsid w:val="00A20D8D"/>
    <w:rsid w:val="00A4022A"/>
    <w:rsid w:val="00A43395"/>
    <w:rsid w:val="00A44AA4"/>
    <w:rsid w:val="00A475F6"/>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B000AE"/>
    <w:rsid w:val="00B019C4"/>
    <w:rsid w:val="00B02460"/>
    <w:rsid w:val="00B15CEA"/>
    <w:rsid w:val="00B16911"/>
    <w:rsid w:val="00B248B7"/>
    <w:rsid w:val="00B256E5"/>
    <w:rsid w:val="00B30D54"/>
    <w:rsid w:val="00B422DD"/>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565F9"/>
    <w:rsid w:val="00C64756"/>
    <w:rsid w:val="00C64C95"/>
    <w:rsid w:val="00C769BC"/>
    <w:rsid w:val="00C76A52"/>
    <w:rsid w:val="00C9272C"/>
    <w:rsid w:val="00CB097C"/>
    <w:rsid w:val="00CC4A71"/>
    <w:rsid w:val="00CC61B0"/>
    <w:rsid w:val="00CD1AEF"/>
    <w:rsid w:val="00CD5963"/>
    <w:rsid w:val="00CF1B0D"/>
    <w:rsid w:val="00CF24FB"/>
    <w:rsid w:val="00D04A66"/>
    <w:rsid w:val="00D1123B"/>
    <w:rsid w:val="00D14D0E"/>
    <w:rsid w:val="00D201EA"/>
    <w:rsid w:val="00D221B9"/>
    <w:rsid w:val="00D243B3"/>
    <w:rsid w:val="00D270CA"/>
    <w:rsid w:val="00D53B90"/>
    <w:rsid w:val="00D5602E"/>
    <w:rsid w:val="00D6220A"/>
    <w:rsid w:val="00D74E8A"/>
    <w:rsid w:val="00D831D3"/>
    <w:rsid w:val="00D90394"/>
    <w:rsid w:val="00D936BC"/>
    <w:rsid w:val="00D96E4C"/>
    <w:rsid w:val="00DA3C64"/>
    <w:rsid w:val="00DB32AA"/>
    <w:rsid w:val="00DC3440"/>
    <w:rsid w:val="00DD5965"/>
    <w:rsid w:val="00DF16D2"/>
    <w:rsid w:val="00DF22E4"/>
    <w:rsid w:val="00E00F85"/>
    <w:rsid w:val="00E046C6"/>
    <w:rsid w:val="00E06186"/>
    <w:rsid w:val="00E139EF"/>
    <w:rsid w:val="00E158A2"/>
    <w:rsid w:val="00E24240"/>
    <w:rsid w:val="00E308AC"/>
    <w:rsid w:val="00E320D2"/>
    <w:rsid w:val="00E56B1F"/>
    <w:rsid w:val="00E8506B"/>
    <w:rsid w:val="00E8612A"/>
    <w:rsid w:val="00EB6701"/>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Words>
  <Characters>171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宮本 ゆか</cp:lastModifiedBy>
  <cp:revision>9</cp:revision>
  <cp:lastPrinted>2025-04-01T08:16:00Z</cp:lastPrinted>
  <dcterms:created xsi:type="dcterms:W3CDTF">2025-04-01T08:44:00Z</dcterms:created>
  <dcterms:modified xsi:type="dcterms:W3CDTF">2026-03-10T04:34:00Z</dcterms:modified>
</cp:coreProperties>
</file>